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Obec alebo mestská časť, kde drevina rastie. Mimo zastavaného územia obce okresný úrad.</w:t>
            </w:r>
          </w:p>
        </w:tc>
      </w:tr>
      <w:tr>
        <w:trPr>
          <w:trHeight w:val="44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</w:tbl>
    <w:p>
      <w:pPr>
        <w:spacing w:after="60" w:before="36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Žiadosť o vydanie súhlasu na výrub dreviny</w:t>
      </w:r>
    </w:p>
    <w:p>
      <w:pPr>
        <w:spacing w:after="200" w:before="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podľa § 47 ods. 3 zákona č. 543/2002 Z. z. o ochrane prírody a krajiny v znení neskorších predpisov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Žiadateľ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70"/>
        <w:gridCol w:w="6168"/>
      </w:tblGrid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Meno a priezvisko alebo názov firmy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Adresa trvalého pobytu alebo sídlo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IČO, ak žiada firma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Telefón a e-mail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Zástupca, ak žiadosť podáva niekto za žiadateľa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70"/>
        <w:gridCol w:w="6168"/>
      </w:tblGrid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Meno a adresa zástupcu, priložte plnomocenstvo s úradne overeným podpisom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Pozemok, na ktorom drevina rastie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70"/>
        <w:gridCol w:w="6168"/>
      </w:tblGrid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Katastrálne územie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Číslo parcely registra C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Adresa (ulica a číslo)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Vzťah žiadateľa k pozemku (vlastník, spoluvlastník, nájomca, správca)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470" w:hRule="atLeast"/>
        </w:trPr>
        <w:tc>
          <w:tcPr>
            <w:tcW w:type="dxa" w:w="347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Umiestnenie pozemku podľa listu vlastníctva (kód 1 v zastavanom území, kód 2 mimo neho)</w:t>
            </w:r>
          </w:p>
        </w:tc>
        <w:tc>
          <w:tcPr>
            <w:tcW w:type="dxa" w:w="616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Dreviny, ktoré chcete vyrúbať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8"/>
        <w:gridCol w:w="2891"/>
        <w:gridCol w:w="867"/>
        <w:gridCol w:w="2795"/>
        <w:gridCol w:w="2507"/>
      </w:tblGrid>
      <w:tr>
        <w:trPr>
          <w:tblHeader/>
        </w:trPr>
        <w:tc>
          <w:tcPr>
            <w:tcW w:type="dxa" w:w="57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FEFE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Č.</w:t>
            </w:r>
          </w:p>
        </w:tc>
        <w:tc>
          <w:tcPr>
            <w:tcW w:type="dxa" w:w="2891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FEFE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Druh dreviny</w:t>
            </w:r>
          </w:p>
        </w:tc>
        <w:tc>
          <w:tcPr>
            <w:tcW w:type="dxa" w:w="86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FEFE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Počet</w:t>
            </w:r>
          </w:p>
        </w:tc>
        <w:tc>
          <w:tcPr>
            <w:tcW w:type="dxa" w:w="279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FEFE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Obvod kmeňa v cm vo výške 130 cm, pri kroch výmera v m²</w:t>
            </w:r>
          </w:p>
        </w:tc>
        <w:tc>
          <w:tcPr>
            <w:tcW w:type="dxa" w:w="250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FEFE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Zdravotný stav</w:t>
            </w:r>
          </w:p>
        </w:tc>
      </w:tr>
      <w:tr>
        <w:trPr>
          <w:trHeight w:val="420" w:hRule="atLeast"/>
        </w:trPr>
        <w:tc>
          <w:tcPr>
            <w:tcW w:type="dxa" w:w="57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2891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86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79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50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57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2891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86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79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50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57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2891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86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79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50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57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2891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86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79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50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57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2891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86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79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250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Odôvodnenie žiadosti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3F3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Prečo je výrub potrebný, napríklad zlý zdravotný stav, suchý strom, ohrozenie stavby alebo ľudí</w:t>
            </w:r>
          </w:p>
        </w:tc>
      </w:tr>
      <w:tr>
        <w:trPr>
          <w:trHeight w:val="1520" w:hRule="atLeast"/>
        </w:trPr>
        <w:tc>
          <w:tcPr>
            <w:tcW w:type="dxa" w:w="96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Prílohy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Doklad o vlastníctve alebo nájme pozemku, napríklad výpis z listu vlastníctva alebo nájomná zmluva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Súhlas vlastníka, správcu alebo nájomcu, ak žiadateľ nie je vlastník. Pri spoluvlastníctve súhlas spoluvlastníkov s väčšinovým podielom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Kópia z katastrálnej mapy s vyznačenými drevinami alebo iný doklad, podľa ktorého sa dajú nájsť v teréne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Fotografie drevín, nepovinné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Doklad o zaplatení správneho poplatku: 10 € fyzická osoba, 100 € firma, pri elektronickom podaní polovica</w:t>
      </w:r>
    </w:p>
    <w:p>
      <w:pPr>
        <w:spacing w:after="80" w:before="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19"/>
          <w:szCs w:val="19"/>
        </w:rPr>
        <w:t xml:space="preserve">Plnomocenstvo s úradne overeným podpisom, ak žiadosť podáva zástupca</w:t>
      </w:r>
    </w:p>
    <w:p>
      <w:pPr>
        <w:spacing w:after="120" w:before="80"/>
      </w:pPr>
      <w:r>
        <w:rPr>
          <w:rFonts w:ascii="Arial" w:cs="Arial" w:eastAsia="Arial" w:hAnsi="Arial"/>
          <w:i/>
          <w:iCs/>
          <w:color w:val="555555"/>
          <w:sz w:val="17"/>
          <w:szCs w:val="17"/>
        </w:rPr>
        <w:t xml:space="preserve">Žiadosť podajte spravidla aspoň 60 dní pred plánovaným výrubom. Nemusí byť na tlačive úradu, musí však obsahovať tieto údaje.</w:t>
      </w:r>
    </w:p>
    <w:p>
      <w:pPr>
        <w:spacing w:after="120" w:before="24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 ......................................... dňa ...................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podpis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Vzor podľa predpisov platných k 30. 9. 2026 · pripravil vyrubeme.sk, 365 Hi Services s. r. o. · 0949 223 010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vydanie súhlasu na výrub dreviny</dc:title>
  <dc:creator>vyrubeme.sk</dc:creator>
  <dc:description>podľa § 47 ods. 3 zákona č. 543/2002 Z. z. o ochrane prírody a krajiny v znení neskorších predpisov</dc:description>
  <cp:lastModifiedBy>Un-named</cp:lastModifiedBy>
  <cp:revision>1</cp:revision>
  <dcterms:created xsi:type="dcterms:W3CDTF">2026-09-30T08:03:16.606Z</dcterms:created>
  <dcterms:modified xsi:type="dcterms:W3CDTF">2026-09-30T08:03:16.607Z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